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4" w:rsidRDefault="00C779F6" w:rsidP="00C779F6">
      <w:pPr>
        <w:jc w:val="center"/>
        <w:rPr>
          <w:b/>
          <w:sz w:val="28"/>
          <w:szCs w:val="28"/>
        </w:rPr>
      </w:pPr>
      <w:r w:rsidRPr="00C779F6">
        <w:rPr>
          <w:b/>
          <w:sz w:val="28"/>
          <w:szCs w:val="28"/>
        </w:rPr>
        <w:t>Перевозки по Киеву</w:t>
      </w:r>
    </w:p>
    <w:p w:rsidR="0028507C" w:rsidRDefault="00022E98" w:rsidP="00A53AE9">
      <w:pPr>
        <w:spacing w:after="0"/>
        <w:jc w:val="both"/>
      </w:pPr>
      <w:r>
        <w:t>Переезд в новую квартиру, офис, торговое и промышленное помещение, доставка покупок из магазинов</w:t>
      </w:r>
      <w:r w:rsidR="00853835">
        <w:t>, новой мебели или сантехники</w:t>
      </w:r>
      <w:r>
        <w:t xml:space="preserve"> – это радостные события, но </w:t>
      </w:r>
      <w:r w:rsidR="00853835">
        <w:t xml:space="preserve">в то же время </w:t>
      </w:r>
      <w:r>
        <w:t xml:space="preserve">хлопотные и утомительные. </w:t>
      </w:r>
      <w:r w:rsidR="00170ADF">
        <w:t xml:space="preserve">Именно потому </w:t>
      </w:r>
      <w:r w:rsidR="00853835">
        <w:t>повышенным</w:t>
      </w:r>
      <w:r w:rsidR="00170ADF">
        <w:t xml:space="preserve"> спросом у киевлян пользуются услуг</w:t>
      </w:r>
      <w:r w:rsidR="00EA650E">
        <w:t>и перевозок</w:t>
      </w:r>
      <w:r w:rsidR="00170ADF">
        <w:t>.</w:t>
      </w:r>
    </w:p>
    <w:p w:rsidR="00BF24FB" w:rsidRDefault="00BF24FB" w:rsidP="00A53AE9">
      <w:pPr>
        <w:spacing w:after="0"/>
        <w:jc w:val="both"/>
      </w:pPr>
    </w:p>
    <w:p w:rsidR="006D280B" w:rsidRDefault="00C779F6" w:rsidP="00A53AE9">
      <w:pPr>
        <w:spacing w:after="0"/>
        <w:jc w:val="both"/>
      </w:pPr>
      <w:r>
        <w:t xml:space="preserve">Множество компаний предоставляют услуги пассажирских и грузовых перевозок по Киеву. </w:t>
      </w:r>
      <w:r w:rsidR="005663EB">
        <w:t>Для того</w:t>
      </w:r>
      <w:proofErr w:type="gramStart"/>
      <w:r w:rsidR="005663EB">
        <w:t>,</w:t>
      </w:r>
      <w:proofErr w:type="gramEnd"/>
      <w:r w:rsidR="005663EB">
        <w:t xml:space="preserve"> чтобы правильно</w:t>
      </w:r>
      <w:r w:rsidR="006D280B">
        <w:t xml:space="preserve"> сориентироваться в огромном количестве предложений, четко уясните, что и куда вы собираетесь перевезти. </w:t>
      </w:r>
    </w:p>
    <w:p w:rsidR="00C779F6" w:rsidRDefault="00A075A2" w:rsidP="00A53AE9">
      <w:pPr>
        <w:spacing w:after="0"/>
        <w:jc w:val="both"/>
      </w:pPr>
      <w:r>
        <w:t xml:space="preserve">Осуществить можно любой вид </w:t>
      </w:r>
      <w:r w:rsidR="001C3235">
        <w:t xml:space="preserve">грузовых </w:t>
      </w:r>
      <w:r>
        <w:t>перевоз</w:t>
      </w:r>
      <w:r w:rsidR="001C3235">
        <w:t>ок:</w:t>
      </w:r>
    </w:p>
    <w:p w:rsidR="00A075A2" w:rsidRDefault="00A075A2" w:rsidP="00A53AE9">
      <w:pPr>
        <w:spacing w:after="0"/>
        <w:jc w:val="both"/>
      </w:pPr>
      <w:r>
        <w:t>- квартирный, офисный, дачный и другие виды переезда;</w:t>
      </w:r>
    </w:p>
    <w:p w:rsidR="00A075A2" w:rsidRDefault="00A075A2" w:rsidP="00A53AE9">
      <w:pPr>
        <w:spacing w:after="0"/>
        <w:jc w:val="both"/>
      </w:pPr>
      <w:r>
        <w:t xml:space="preserve">- доставка мелких и крупных товаров из магазина, в том числе и </w:t>
      </w:r>
      <w:proofErr w:type="spellStart"/>
      <w:proofErr w:type="gramStart"/>
      <w:r>
        <w:t>интернет-магазина</w:t>
      </w:r>
      <w:proofErr w:type="spellEnd"/>
      <w:proofErr w:type="gramEnd"/>
      <w:r>
        <w:t>;</w:t>
      </w:r>
    </w:p>
    <w:p w:rsidR="00F5618F" w:rsidRDefault="00F5618F" w:rsidP="00A53AE9">
      <w:pPr>
        <w:spacing w:after="0"/>
        <w:jc w:val="both"/>
      </w:pPr>
      <w:r>
        <w:t>- доставка новой мебели;</w:t>
      </w:r>
    </w:p>
    <w:p w:rsidR="001C3235" w:rsidRDefault="001C3235" w:rsidP="00A53AE9">
      <w:pPr>
        <w:spacing w:after="0"/>
        <w:jc w:val="both"/>
      </w:pPr>
      <w:r>
        <w:t>- транспортировка строительных материалов;</w:t>
      </w:r>
    </w:p>
    <w:p w:rsidR="00A075A2" w:rsidRDefault="00A075A2" w:rsidP="00A53AE9">
      <w:pPr>
        <w:spacing w:after="0"/>
        <w:jc w:val="both"/>
      </w:pPr>
      <w:r>
        <w:t>- выв</w:t>
      </w:r>
      <w:r w:rsidR="00C74334">
        <w:t>оз</w:t>
      </w:r>
      <w:r>
        <w:t xml:space="preserve"> мусора из домов и квартир, в которых производятся ремонтные работы, а также со стройплощадок;</w:t>
      </w:r>
    </w:p>
    <w:p w:rsidR="001C3235" w:rsidRDefault="001C3235" w:rsidP="00A53AE9">
      <w:pPr>
        <w:spacing w:after="0"/>
        <w:jc w:val="both"/>
      </w:pPr>
      <w:r>
        <w:t>- перевозка предметов промышленного и сельскохозяйственного назначения;</w:t>
      </w:r>
    </w:p>
    <w:p w:rsidR="00A075A2" w:rsidRDefault="00A075A2" w:rsidP="00A53AE9">
      <w:pPr>
        <w:spacing w:after="0"/>
        <w:jc w:val="both"/>
      </w:pPr>
      <w:r>
        <w:t xml:space="preserve">- </w:t>
      </w:r>
      <w:r w:rsidR="00140F48">
        <w:t>перемещение т</w:t>
      </w:r>
      <w:r w:rsidR="001C3235">
        <w:t>оваров и личных вещей по городу,</w:t>
      </w:r>
    </w:p>
    <w:p w:rsidR="001A5A0A" w:rsidRDefault="001A5A0A" w:rsidP="00A53AE9">
      <w:pPr>
        <w:spacing w:after="0"/>
        <w:jc w:val="both"/>
      </w:pPr>
      <w:r>
        <w:t>- перевозка компьютерной техники;</w:t>
      </w:r>
    </w:p>
    <w:p w:rsidR="001C3235" w:rsidRDefault="001C3235" w:rsidP="00A53AE9">
      <w:pPr>
        <w:spacing w:after="0"/>
        <w:jc w:val="both"/>
      </w:pPr>
      <w:r>
        <w:t>- перемещение бытовых грузов</w:t>
      </w:r>
      <w:r w:rsidR="00254E25">
        <w:t>;</w:t>
      </w:r>
    </w:p>
    <w:p w:rsidR="00254E25" w:rsidRDefault="00254E25" w:rsidP="00A53AE9">
      <w:pPr>
        <w:spacing w:after="0"/>
        <w:jc w:val="both"/>
      </w:pPr>
      <w:r>
        <w:t>- перевозка пианино;</w:t>
      </w:r>
    </w:p>
    <w:p w:rsidR="00254E25" w:rsidRDefault="00254E25" w:rsidP="00A53AE9">
      <w:pPr>
        <w:spacing w:after="0"/>
        <w:jc w:val="both"/>
      </w:pPr>
      <w:r>
        <w:t>- перевозка аквариума;</w:t>
      </w:r>
    </w:p>
    <w:p w:rsidR="00254E25" w:rsidRDefault="00254E25" w:rsidP="00A53AE9">
      <w:pPr>
        <w:spacing w:after="0"/>
        <w:jc w:val="both"/>
      </w:pPr>
      <w:r>
        <w:t>- перевозка домашних животных, в том числе в ветеринарную клинику.</w:t>
      </w:r>
    </w:p>
    <w:p w:rsidR="00EA5084" w:rsidRDefault="00EA5084" w:rsidP="00C779F6">
      <w:pPr>
        <w:jc w:val="both"/>
      </w:pPr>
    </w:p>
    <w:p w:rsidR="00D64E3F" w:rsidRDefault="00D64E3F" w:rsidP="00C779F6">
      <w:pPr>
        <w:jc w:val="both"/>
      </w:pPr>
      <w:r>
        <w:t>Компании заинтересованы в успешной</w:t>
      </w:r>
      <w:r w:rsidR="00BF24FB">
        <w:t xml:space="preserve">, продуктивной </w:t>
      </w:r>
      <w:r>
        <w:t xml:space="preserve">работе </w:t>
      </w:r>
      <w:r w:rsidR="00BF24FB">
        <w:t xml:space="preserve">и </w:t>
      </w:r>
      <w:r>
        <w:t xml:space="preserve">обращают </w:t>
      </w:r>
      <w:r w:rsidR="00BF24FB">
        <w:t xml:space="preserve">особое </w:t>
      </w:r>
      <w:r>
        <w:t>внимание на вежливость, ответственность и профессионализм в работе с клиентами.</w:t>
      </w:r>
    </w:p>
    <w:p w:rsidR="00D64E3F" w:rsidRDefault="00D64E3F" w:rsidP="00C779F6">
      <w:pPr>
        <w:jc w:val="both"/>
      </w:pPr>
      <w:r>
        <w:t>Перемещение по Киеву очень затруднено из-за большого количества транспорта, как результат массы автомобильных пробок, нехватки парковок, трудностей перемещений во дворах.</w:t>
      </w:r>
      <w:r w:rsidR="005B44E1">
        <w:t xml:space="preserve"> Чтобы минимизировать </w:t>
      </w:r>
      <w:r w:rsidR="002A0370">
        <w:t>неудобства, профессиональные перевозчики используют современное оборудование, в том числе современные системы навигации.</w:t>
      </w:r>
    </w:p>
    <w:p w:rsidR="00752A2B" w:rsidRDefault="005D7521" w:rsidP="00C779F6">
      <w:pPr>
        <w:jc w:val="both"/>
      </w:pPr>
      <w:r>
        <w:t>Для у</w:t>
      </w:r>
      <w:r w:rsidR="003D54A9">
        <w:t>спешного</w:t>
      </w:r>
      <w:r>
        <w:t xml:space="preserve"> перемещения в таких нелегких условиях</w:t>
      </w:r>
      <w:r w:rsidR="003D54A9">
        <w:t xml:space="preserve"> понадобятся небольшие и очень маневренные автомобили. Большинство перевозчиков, представленных в этой нише услуг по городу Киеву, обеспечивает клиентов услугами </w:t>
      </w:r>
      <w:r w:rsidR="004B658B">
        <w:t xml:space="preserve">различных модификаций </w:t>
      </w:r>
      <w:r w:rsidR="003D54A9">
        <w:t xml:space="preserve">автомобилей Газель, </w:t>
      </w:r>
      <w:r w:rsidR="003D54A9">
        <w:rPr>
          <w:lang w:val="en-US"/>
        </w:rPr>
        <w:t>Mercedes</w:t>
      </w:r>
      <w:r w:rsidR="00446763" w:rsidRPr="00446763">
        <w:t xml:space="preserve">, </w:t>
      </w:r>
      <w:proofErr w:type="spellStart"/>
      <w:r w:rsidR="00446763">
        <w:rPr>
          <w:lang w:val="en-US"/>
        </w:rPr>
        <w:t>Volkswaven</w:t>
      </w:r>
      <w:proofErr w:type="spellEnd"/>
      <w:r w:rsidR="00446763" w:rsidRPr="00446763">
        <w:t>,</w:t>
      </w:r>
      <w:r w:rsidR="00115A22" w:rsidRPr="00115A22">
        <w:t xml:space="preserve"> </w:t>
      </w:r>
      <w:r w:rsidR="00115A22">
        <w:rPr>
          <w:lang w:val="en-US"/>
        </w:rPr>
        <w:t>Fiat</w:t>
      </w:r>
      <w:r w:rsidR="00115A22" w:rsidRPr="00115A22">
        <w:t>,</w:t>
      </w:r>
      <w:r w:rsidR="00446763" w:rsidRPr="00446763">
        <w:t xml:space="preserve"> </w:t>
      </w:r>
      <w:r w:rsidR="004B658B">
        <w:rPr>
          <w:lang w:val="en-US"/>
        </w:rPr>
        <w:t>Renault</w:t>
      </w:r>
      <w:r w:rsidR="00E5006D">
        <w:t xml:space="preserve">, </w:t>
      </w:r>
      <w:r w:rsidR="00E5006D">
        <w:rPr>
          <w:lang w:val="en-US"/>
        </w:rPr>
        <w:t>Ford</w:t>
      </w:r>
      <w:r w:rsidR="00E5006D" w:rsidRPr="00E5006D">
        <w:t xml:space="preserve">, </w:t>
      </w:r>
      <w:proofErr w:type="spellStart"/>
      <w:r w:rsidR="00E5006D">
        <w:rPr>
          <w:lang w:val="en-US"/>
        </w:rPr>
        <w:t>Iveco</w:t>
      </w:r>
      <w:proofErr w:type="spellEnd"/>
      <w:r w:rsidR="004B658B">
        <w:t>.</w:t>
      </w:r>
      <w:r w:rsidR="00752A2B" w:rsidRPr="00752A2B">
        <w:t xml:space="preserve"> </w:t>
      </w:r>
    </w:p>
    <w:p w:rsidR="00752A2B" w:rsidRDefault="00326CB9" w:rsidP="00C779F6">
      <w:pPr>
        <w:jc w:val="both"/>
      </w:pPr>
      <w:r>
        <w:t xml:space="preserve">От характера груза зависит выбор автомобиля. Прежде чем затевать перевозку, пообщайтесь с диспетчером. Это девушки и молодые люди, имеющие опыт и обладающие необходимыми знаниями, они помогут вам правильно выбрать автомобиль, проконсультируют по его вместимости и грузоподъемности. </w:t>
      </w:r>
    </w:p>
    <w:p w:rsidR="008D192C" w:rsidRPr="00752A2B" w:rsidRDefault="008D192C" w:rsidP="00C779F6">
      <w:pPr>
        <w:jc w:val="both"/>
      </w:pPr>
      <w:r>
        <w:t>От выбора автомобиля будет зависеть цена. Понятно, что</w:t>
      </w:r>
      <w:r w:rsidR="001A524B">
        <w:t>,</w:t>
      </w:r>
      <w:r>
        <w:t xml:space="preserve"> чем больше и объемней автомобиль, тем большую сумму придется выложить за услугу. Расчет производится, как правило, за </w:t>
      </w:r>
      <w:r w:rsidR="002D320B">
        <w:t>подачу автомобиля к дому</w:t>
      </w:r>
      <w:r w:rsidR="001A524B">
        <w:t xml:space="preserve"> </w:t>
      </w:r>
      <w:r w:rsidR="002D320B">
        <w:t xml:space="preserve">(обычно цена за подачу автомобиля эквивалентна цене за час работы) и за </w:t>
      </w:r>
      <w:r>
        <w:t>каждый час использования машины</w:t>
      </w:r>
      <w:r w:rsidR="002D320B">
        <w:t>, минимальное время два часа.</w:t>
      </w:r>
    </w:p>
    <w:p w:rsidR="00EA5084" w:rsidRDefault="00EA5084" w:rsidP="00C779F6">
      <w:pPr>
        <w:jc w:val="both"/>
      </w:pPr>
      <w:r>
        <w:lastRenderedPageBreak/>
        <w:t>Предоставляются услуги грузчи</w:t>
      </w:r>
      <w:r w:rsidR="002913E1">
        <w:t xml:space="preserve">ков, упаковщиков/распаковщиков, которые </w:t>
      </w:r>
      <w:r w:rsidR="001A524B">
        <w:t>с</w:t>
      </w:r>
      <w:r w:rsidR="002913E1">
        <w:t xml:space="preserve">умеют быстро и качественно позаботиться о вашем имуществе. </w:t>
      </w:r>
      <w:r w:rsidR="007D44C5">
        <w:t>В и</w:t>
      </w:r>
      <w:r w:rsidR="002913E1">
        <w:t>х арсенале знания всевозможных способов упаковки и перемещения нестандартных грузов, а также множество приспособлений и средств упаковки и перемещения, такие как ремни, упаковочные элементы.</w:t>
      </w:r>
      <w:r w:rsidR="001A524B">
        <w:t xml:space="preserve"> Оплата таких услуг почасовая, минимальный заказ два часа.</w:t>
      </w:r>
    </w:p>
    <w:p w:rsidR="00D91E7E" w:rsidRPr="00C779F6" w:rsidRDefault="00D91E7E" w:rsidP="00C779F6">
      <w:pPr>
        <w:jc w:val="both"/>
      </w:pPr>
    </w:p>
    <w:sectPr w:rsidR="00D91E7E" w:rsidRPr="00C779F6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79F6"/>
    <w:rsid w:val="00022E98"/>
    <w:rsid w:val="000D3EA6"/>
    <w:rsid w:val="00115A22"/>
    <w:rsid w:val="00140F48"/>
    <w:rsid w:val="00170ADF"/>
    <w:rsid w:val="001A524B"/>
    <w:rsid w:val="001A5A0A"/>
    <w:rsid w:val="001C3235"/>
    <w:rsid w:val="002100C4"/>
    <w:rsid w:val="00254E25"/>
    <w:rsid w:val="0028507C"/>
    <w:rsid w:val="002913E1"/>
    <w:rsid w:val="002A0370"/>
    <w:rsid w:val="002C1FEA"/>
    <w:rsid w:val="002D320B"/>
    <w:rsid w:val="00326CB9"/>
    <w:rsid w:val="003D54A9"/>
    <w:rsid w:val="00446763"/>
    <w:rsid w:val="004B658B"/>
    <w:rsid w:val="005663EB"/>
    <w:rsid w:val="005B44E1"/>
    <w:rsid w:val="005D7521"/>
    <w:rsid w:val="00614336"/>
    <w:rsid w:val="006D280B"/>
    <w:rsid w:val="00752A2B"/>
    <w:rsid w:val="007D44C5"/>
    <w:rsid w:val="007F03EF"/>
    <w:rsid w:val="00853835"/>
    <w:rsid w:val="008D192C"/>
    <w:rsid w:val="009F5A7E"/>
    <w:rsid w:val="00A075A2"/>
    <w:rsid w:val="00A53AE9"/>
    <w:rsid w:val="00BF24FB"/>
    <w:rsid w:val="00C42D62"/>
    <w:rsid w:val="00C45BC7"/>
    <w:rsid w:val="00C74334"/>
    <w:rsid w:val="00C779F6"/>
    <w:rsid w:val="00D64E3F"/>
    <w:rsid w:val="00D91E7E"/>
    <w:rsid w:val="00E26954"/>
    <w:rsid w:val="00E5006D"/>
    <w:rsid w:val="00EA5084"/>
    <w:rsid w:val="00EA650E"/>
    <w:rsid w:val="00F52917"/>
    <w:rsid w:val="00F5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377</Words>
  <Characters>2544</Characters>
  <Application>Microsoft Office Word</Application>
  <DocSecurity>0</DocSecurity>
  <Lines>46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50</cp:revision>
  <dcterms:created xsi:type="dcterms:W3CDTF">2016-12-15T12:10:00Z</dcterms:created>
  <dcterms:modified xsi:type="dcterms:W3CDTF">2016-12-15T13:41:00Z</dcterms:modified>
</cp:coreProperties>
</file>